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BE769" w14:textId="157FA1F6" w:rsidR="004F5CF9" w:rsidRDefault="002C7674">
      <w:pPr>
        <w:rPr>
          <w:rFonts w:ascii="Arial" w:hAnsi="Arial" w:cs="Arial"/>
        </w:rPr>
      </w:pPr>
      <w:r>
        <w:rPr>
          <w:rFonts w:ascii="Arial" w:hAnsi="Arial" w:cs="Arial"/>
        </w:rPr>
        <w:t>FOI 9599 – Q2</w:t>
      </w:r>
    </w:p>
    <w:p w14:paraId="44151DF6" w14:textId="77777777" w:rsidR="002C7674" w:rsidRPr="002C7674" w:rsidRDefault="002C7674" w:rsidP="002C7674">
      <w:pPr>
        <w:rPr>
          <w:rFonts w:ascii="Arial" w:hAnsi="Arial" w:cs="Arial"/>
        </w:rPr>
      </w:pPr>
      <w:r w:rsidRPr="002C7674">
        <w:rPr>
          <w:rFonts w:ascii="Arial" w:hAnsi="Arial" w:cs="Arial"/>
        </w:rPr>
        <w:t>For the purposes of this request, </w:t>
      </w:r>
      <w:r w:rsidRPr="002C7674">
        <w:rPr>
          <w:rFonts w:ascii="Arial" w:hAnsi="Arial" w:cs="Arial"/>
          <w:b/>
          <w:bCs/>
        </w:rPr>
        <w:t>"interpreting"</w:t>
      </w:r>
      <w:r w:rsidRPr="002C7674">
        <w:rPr>
          <w:rFonts w:ascii="Arial" w:hAnsi="Arial" w:cs="Arial"/>
        </w:rPr>
        <w:t> means the conversion of spoken or signed language between a patient or service user and staff, whether delivered face-to-face, by telephone, or by video (video remote interpreting); </w:t>
      </w:r>
      <w:r w:rsidRPr="002C7674">
        <w:rPr>
          <w:rFonts w:ascii="Arial" w:hAnsi="Arial" w:cs="Arial"/>
          <w:b/>
          <w:bCs/>
        </w:rPr>
        <w:t>"translation"</w:t>
      </w:r>
      <w:r w:rsidRPr="002C7674">
        <w:rPr>
          <w:rFonts w:ascii="Arial" w:hAnsi="Arial" w:cs="Arial"/>
        </w:rPr>
        <w:t> means the conversion of written documents from one language into another.</w:t>
      </w:r>
    </w:p>
    <w:p w14:paraId="1241E1E7" w14:textId="77777777" w:rsidR="002C7674" w:rsidRDefault="002C7674">
      <w:pPr>
        <w:rPr>
          <w:rFonts w:ascii="Arial" w:hAnsi="Arial" w:cs="Arial"/>
        </w:rPr>
      </w:pPr>
    </w:p>
    <w:p w14:paraId="71E85F3E" w14:textId="77777777" w:rsidR="002C7674" w:rsidRPr="002C7674" w:rsidRDefault="002C7674" w:rsidP="002C7674">
      <w:pPr>
        <w:rPr>
          <w:rFonts w:ascii="Arial" w:hAnsi="Arial" w:cs="Arial"/>
        </w:rPr>
      </w:pPr>
      <w:r w:rsidRPr="002C7674">
        <w:rPr>
          <w:rFonts w:ascii="Arial" w:hAnsi="Arial" w:cs="Arial"/>
        </w:rPr>
        <w:t>For each of the same four financial years, please state the number of interpreting requests or bookings received, and the number that were fulfilled.</w:t>
      </w:r>
    </w:p>
    <w:tbl>
      <w:tblPr>
        <w:tblW w:w="92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2"/>
        <w:gridCol w:w="1528"/>
        <w:gridCol w:w="1260"/>
        <w:gridCol w:w="1530"/>
        <w:gridCol w:w="1620"/>
      </w:tblGrid>
      <w:tr w:rsidR="002C7674" w:rsidRPr="002C7674" w14:paraId="6EF48CF0" w14:textId="77777777" w:rsidTr="00350C2E">
        <w:trPr>
          <w:tblHeader/>
          <w:jc w:val="center"/>
        </w:trPr>
        <w:tc>
          <w:tcPr>
            <w:tcW w:w="332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A9AC661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  <w:b/>
                <w:bCs/>
              </w:rPr>
              <w:t>Interpreting requests</w:t>
            </w:r>
          </w:p>
        </w:tc>
        <w:tc>
          <w:tcPr>
            <w:tcW w:w="1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EB976FE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  <w:b/>
                <w:bCs/>
              </w:rPr>
              <w:t>FY22/23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C16BC93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  <w:b/>
                <w:bCs/>
              </w:rPr>
              <w:t>FY23/24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F4D2620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  <w:b/>
                <w:bCs/>
              </w:rPr>
              <w:t>FY24/25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DBC617B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  <w:b/>
                <w:bCs/>
              </w:rPr>
              <w:t>FY25/26</w:t>
            </w:r>
          </w:p>
        </w:tc>
      </w:tr>
      <w:tr w:rsidR="002C7674" w:rsidRPr="002C7674" w14:paraId="0542B5D0" w14:textId="77777777" w:rsidTr="00350C2E">
        <w:trPr>
          <w:trHeight w:val="752"/>
          <w:jc w:val="center"/>
        </w:trPr>
        <w:tc>
          <w:tcPr>
            <w:tcW w:w="3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6CFCAB3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Requests / bookings received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AB94DEA" w14:textId="77777777" w:rsidR="00350C2E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  <w:p w14:paraId="20D794A4" w14:textId="77777777" w:rsidR="00350C2E" w:rsidRDefault="00350C2E" w:rsidP="00350C2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582</w:t>
            </w:r>
          </w:p>
          <w:p w14:paraId="5CA00413" w14:textId="52BD141C" w:rsidR="002C7674" w:rsidRPr="002C7674" w:rsidRDefault="002C7674" w:rsidP="002C7674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3DBBBF8" w14:textId="77777777" w:rsidR="00350C2E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  <w:p w14:paraId="7DFCECF9" w14:textId="77777777" w:rsidR="00350C2E" w:rsidRDefault="00350C2E" w:rsidP="00350C2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720</w:t>
            </w:r>
          </w:p>
          <w:p w14:paraId="01C93EF3" w14:textId="0425A947" w:rsidR="002C7674" w:rsidRPr="002C7674" w:rsidRDefault="002C7674" w:rsidP="002C7674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F4E3FB4" w14:textId="77777777" w:rsidR="00350C2E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  <w:p w14:paraId="2CBE9AED" w14:textId="77777777" w:rsidR="00350C2E" w:rsidRDefault="00350C2E" w:rsidP="00350C2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1,371</w:t>
            </w:r>
          </w:p>
          <w:p w14:paraId="20808EED" w14:textId="3B4709C3" w:rsidR="002C7674" w:rsidRPr="002C7674" w:rsidRDefault="002C7674" w:rsidP="002C7674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2161E2D" w14:textId="77777777" w:rsidR="00350C2E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  <w:p w14:paraId="4B3B6E50" w14:textId="77777777" w:rsidR="00350C2E" w:rsidRDefault="00350C2E" w:rsidP="00350C2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1,463</w:t>
            </w:r>
          </w:p>
          <w:p w14:paraId="7EF7D8BD" w14:textId="1F4195A2" w:rsidR="002C7674" w:rsidRPr="002C7674" w:rsidRDefault="002C7674" w:rsidP="002C7674">
            <w:pPr>
              <w:rPr>
                <w:rFonts w:ascii="Arial" w:hAnsi="Arial" w:cs="Arial"/>
              </w:rPr>
            </w:pPr>
          </w:p>
        </w:tc>
      </w:tr>
      <w:tr w:rsidR="002C7674" w:rsidRPr="002C7674" w14:paraId="72A16262" w14:textId="77777777" w:rsidTr="00350C2E">
        <w:trPr>
          <w:trHeight w:val="842"/>
          <w:jc w:val="center"/>
        </w:trPr>
        <w:tc>
          <w:tcPr>
            <w:tcW w:w="3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B459672" w14:textId="77777777" w:rsidR="002C7674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Requests / bookings fulfilled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95AD9CB" w14:textId="77777777" w:rsidR="00350C2E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  <w:p w14:paraId="1231870A" w14:textId="77777777" w:rsidR="00350C2E" w:rsidRDefault="00350C2E" w:rsidP="00350C2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516</w:t>
            </w:r>
          </w:p>
          <w:p w14:paraId="67A981DB" w14:textId="522ED2D3" w:rsidR="002C7674" w:rsidRPr="002C7674" w:rsidRDefault="002C7674" w:rsidP="002C7674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A8E2788" w14:textId="77777777" w:rsidR="00350C2E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  <w:p w14:paraId="633DA88A" w14:textId="77777777" w:rsidR="00350C2E" w:rsidRDefault="00350C2E" w:rsidP="00350C2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624</w:t>
            </w:r>
          </w:p>
          <w:p w14:paraId="6CE7A4DE" w14:textId="6EDC7555" w:rsidR="002C7674" w:rsidRPr="002C7674" w:rsidRDefault="002C7674" w:rsidP="002C7674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C76158F" w14:textId="77777777" w:rsidR="00350C2E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  <w:p w14:paraId="0EEAA031" w14:textId="77777777" w:rsidR="00350C2E" w:rsidRDefault="00350C2E" w:rsidP="00350C2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1,287</w:t>
            </w:r>
          </w:p>
          <w:p w14:paraId="0DACD196" w14:textId="66CE1E87" w:rsidR="002C7674" w:rsidRPr="002C7674" w:rsidRDefault="002C7674" w:rsidP="002C7674">
            <w:pPr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92C37F9" w14:textId="77777777" w:rsidR="00350C2E" w:rsidRPr="002C7674" w:rsidRDefault="002C7674" w:rsidP="002C7674">
            <w:pPr>
              <w:rPr>
                <w:rFonts w:ascii="Arial" w:hAnsi="Arial" w:cs="Arial"/>
              </w:rPr>
            </w:pPr>
            <w:r w:rsidRPr="002C7674">
              <w:rPr>
                <w:rFonts w:ascii="Arial" w:hAnsi="Arial" w:cs="Arial"/>
              </w:rPr>
              <w:t> </w:t>
            </w:r>
          </w:p>
          <w:p w14:paraId="0F8C3C02" w14:textId="77777777" w:rsidR="00350C2E" w:rsidRDefault="00350C2E" w:rsidP="00350C2E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1,373</w:t>
            </w:r>
          </w:p>
          <w:p w14:paraId="39F12190" w14:textId="73C00928" w:rsidR="002C7674" w:rsidRPr="002C7674" w:rsidRDefault="002C7674" w:rsidP="002C7674">
            <w:pPr>
              <w:rPr>
                <w:rFonts w:ascii="Arial" w:hAnsi="Arial" w:cs="Arial"/>
              </w:rPr>
            </w:pPr>
          </w:p>
        </w:tc>
      </w:tr>
    </w:tbl>
    <w:p w14:paraId="64A6D022" w14:textId="77777777" w:rsidR="002C7674" w:rsidRPr="00EA2A77" w:rsidRDefault="002C7674">
      <w:pPr>
        <w:rPr>
          <w:rFonts w:ascii="Arial" w:hAnsi="Arial" w:cs="Arial"/>
        </w:rPr>
      </w:pPr>
    </w:p>
    <w:sectPr w:rsidR="002C7674" w:rsidRPr="00EA2A77" w:rsidSect="002C76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74"/>
    <w:rsid w:val="001934D7"/>
    <w:rsid w:val="002C7674"/>
    <w:rsid w:val="00350C2E"/>
    <w:rsid w:val="004C70D1"/>
    <w:rsid w:val="004F5CF9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ABA66"/>
  <w15:chartTrackingRefBased/>
  <w15:docId w15:val="{DECAE211-B6D4-4328-9B8A-AC7D8742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67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67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6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6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6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6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67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6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67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67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67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6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6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6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67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67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67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67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566</Characters>
  <Application>Microsoft Office Word</Application>
  <DocSecurity>0</DocSecurity>
  <Lines>4</Lines>
  <Paragraphs>1</Paragraphs>
  <ScaleCrop>false</ScaleCrop>
  <Company>Salisbury NHS Foundation Trust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SFT)</dc:creator>
  <cp:keywords/>
  <dc:description/>
  <cp:lastModifiedBy>Atia Bibi</cp:lastModifiedBy>
  <cp:revision>2</cp:revision>
  <dcterms:created xsi:type="dcterms:W3CDTF">2026-09-03T07:21:00Z</dcterms:created>
  <dcterms:modified xsi:type="dcterms:W3CDTF">2026-09-03T07:21:00Z</dcterms:modified>
</cp:coreProperties>
</file>